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713C1" w14:textId="7A5F723F" w:rsidR="003646C4" w:rsidRDefault="003646C4" w:rsidP="00627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Altertox Academy Training Program 2019</w:t>
      </w:r>
    </w:p>
    <w:p w14:paraId="76437547" w14:textId="77777777" w:rsidR="00D01343" w:rsidRDefault="0013447F" w:rsidP="00D01343">
      <w:pPr>
        <w:spacing w:after="0"/>
        <w:rPr>
          <w:b/>
          <w:bCs/>
          <w:lang w:val="en-GB"/>
        </w:rPr>
      </w:pPr>
      <w:r w:rsidRPr="0013447F">
        <w:t xml:space="preserve">Title: </w:t>
      </w:r>
      <w:r w:rsidR="00D01343" w:rsidRPr="00D01343">
        <w:rPr>
          <w:b/>
          <w:bCs/>
          <w:lang w:val="en-GB"/>
        </w:rPr>
        <w:t>Informing Policy Making Through Evidence</w:t>
      </w:r>
    </w:p>
    <w:p w14:paraId="5BA11359" w14:textId="1BCBD8A8" w:rsidR="0013447F" w:rsidRPr="00D01343" w:rsidRDefault="0013447F" w:rsidP="00D01343">
      <w:pPr>
        <w:spacing w:after="0"/>
        <w:rPr>
          <w:b/>
          <w:bCs/>
          <w:lang w:val="en-GB"/>
        </w:rPr>
      </w:pPr>
      <w:r w:rsidRPr="0013447F">
        <w:t xml:space="preserve">Date: </w:t>
      </w:r>
      <w:r w:rsidR="00D01343">
        <w:t>11 July</w:t>
      </w:r>
      <w:r w:rsidRPr="0013447F">
        <w:t xml:space="preserve"> 2019</w:t>
      </w:r>
    </w:p>
    <w:p w14:paraId="4D702EFF" w14:textId="0998E50A" w:rsidR="0013447F" w:rsidRPr="0013447F" w:rsidRDefault="0013447F" w:rsidP="0013447F">
      <w:pPr>
        <w:spacing w:after="0"/>
      </w:pPr>
      <w:r w:rsidRPr="0013447F">
        <w:t xml:space="preserve">Host: </w:t>
      </w:r>
      <w:r w:rsidR="00D01343">
        <w:t xml:space="preserve">Altertox </w:t>
      </w:r>
    </w:p>
    <w:p w14:paraId="63C7DB87" w14:textId="1FE748A7" w:rsidR="0013447F" w:rsidRPr="0013447F" w:rsidRDefault="0013447F" w:rsidP="0013447F">
      <w:pPr>
        <w:spacing w:after="0"/>
      </w:pPr>
      <w:r w:rsidRPr="0013447F">
        <w:t xml:space="preserve">City: </w:t>
      </w:r>
      <w:r w:rsidR="00D01343">
        <w:t>Brussels</w:t>
      </w:r>
    </w:p>
    <w:p w14:paraId="053DC3A8" w14:textId="149C9088" w:rsidR="0013447F" w:rsidRPr="0013447F" w:rsidRDefault="0013447F" w:rsidP="0013447F">
      <w:pPr>
        <w:spacing w:after="0"/>
      </w:pPr>
      <w:r w:rsidRPr="0013447F">
        <w:t xml:space="preserve">Country: </w:t>
      </w:r>
      <w:r w:rsidR="00D01343">
        <w:t>Belgium</w:t>
      </w:r>
    </w:p>
    <w:p w14:paraId="20A775A5" w14:textId="742FA144" w:rsidR="0013447F" w:rsidRDefault="0013447F" w:rsidP="0013447F">
      <w:pPr>
        <w:spacing w:after="0"/>
      </w:pPr>
      <w:r w:rsidRPr="0013447F">
        <w:t xml:space="preserve">Registration link: </w:t>
      </w:r>
      <w:hyperlink r:id="rId6" w:history="1">
        <w:r w:rsidR="00D01343" w:rsidRPr="00632698">
          <w:rPr>
            <w:rStyle w:val="Lienhypertexte"/>
          </w:rPr>
          <w:t>https://skills4science.eventbrite.com</w:t>
        </w:r>
      </w:hyperlink>
      <w:r w:rsidR="00D01343">
        <w:t xml:space="preserve"> </w:t>
      </w:r>
    </w:p>
    <w:p w14:paraId="6D841FD6" w14:textId="1BC57E9D" w:rsidR="0013447F" w:rsidRDefault="0013447F" w:rsidP="0013447F">
      <w:pPr>
        <w:spacing w:after="0"/>
      </w:pPr>
    </w:p>
    <w:p w14:paraId="75465B68" w14:textId="2418CF02" w:rsidR="00D01343" w:rsidRPr="0013447F" w:rsidRDefault="00D01343" w:rsidP="00D01343">
      <w:pPr>
        <w:spacing w:after="0"/>
      </w:pPr>
      <w:r w:rsidRPr="0013447F">
        <w:t xml:space="preserve">Title: </w:t>
      </w:r>
      <w:r>
        <w:rPr>
          <w:b/>
        </w:rPr>
        <w:t>Becoming Sketchnote Ninja</w:t>
      </w:r>
    </w:p>
    <w:p w14:paraId="272D9B9F" w14:textId="0C6DFAC7" w:rsidR="00D01343" w:rsidRPr="0013447F" w:rsidRDefault="00D01343" w:rsidP="00D01343">
      <w:pPr>
        <w:spacing w:after="0"/>
      </w:pPr>
      <w:r w:rsidRPr="0013447F">
        <w:t xml:space="preserve">Date: </w:t>
      </w:r>
      <w:r>
        <w:t>1</w:t>
      </w:r>
      <w:r>
        <w:t>2</w:t>
      </w:r>
      <w:r>
        <w:t xml:space="preserve"> July</w:t>
      </w:r>
      <w:r w:rsidRPr="0013447F">
        <w:t xml:space="preserve"> 2019</w:t>
      </w:r>
    </w:p>
    <w:p w14:paraId="1BB7F077" w14:textId="77777777" w:rsidR="00D01343" w:rsidRPr="0013447F" w:rsidRDefault="00D01343" w:rsidP="00D01343">
      <w:pPr>
        <w:spacing w:after="0"/>
      </w:pPr>
      <w:r w:rsidRPr="0013447F">
        <w:t xml:space="preserve">Host: </w:t>
      </w:r>
      <w:r>
        <w:t xml:space="preserve">Altertox </w:t>
      </w:r>
    </w:p>
    <w:p w14:paraId="7A90C691" w14:textId="77777777" w:rsidR="00D01343" w:rsidRPr="0013447F" w:rsidRDefault="00D01343" w:rsidP="00D01343">
      <w:pPr>
        <w:spacing w:after="0"/>
      </w:pPr>
      <w:r w:rsidRPr="0013447F">
        <w:t xml:space="preserve">City: </w:t>
      </w:r>
      <w:r>
        <w:t>Brussels</w:t>
      </w:r>
    </w:p>
    <w:p w14:paraId="1F1E9181" w14:textId="77777777" w:rsidR="00D01343" w:rsidRPr="0013447F" w:rsidRDefault="00D01343" w:rsidP="00D01343">
      <w:pPr>
        <w:spacing w:after="0"/>
      </w:pPr>
      <w:r w:rsidRPr="0013447F">
        <w:t xml:space="preserve">Country: </w:t>
      </w:r>
      <w:r>
        <w:t>Belgium</w:t>
      </w:r>
    </w:p>
    <w:p w14:paraId="72C0B9D5" w14:textId="1D9B7181" w:rsidR="00D01343" w:rsidRDefault="00D01343" w:rsidP="00D01343">
      <w:pPr>
        <w:spacing w:after="0"/>
      </w:pPr>
      <w:r w:rsidRPr="0013447F">
        <w:t xml:space="preserve">Registration link: </w:t>
      </w:r>
      <w:hyperlink r:id="rId7" w:history="1">
        <w:r w:rsidRPr="00632698">
          <w:rPr>
            <w:rStyle w:val="Lienhypertexte"/>
          </w:rPr>
          <w:t>https://skills4science.eventbrite.com</w:t>
        </w:r>
      </w:hyperlink>
      <w:r>
        <w:t xml:space="preserve"> </w:t>
      </w:r>
    </w:p>
    <w:p w14:paraId="0296FBCB" w14:textId="77777777" w:rsidR="00D01343" w:rsidRDefault="00D01343" w:rsidP="0013447F">
      <w:pPr>
        <w:spacing w:after="0"/>
      </w:pPr>
    </w:p>
    <w:p w14:paraId="0BF8DAE8" w14:textId="2A548EBA" w:rsidR="003646C4" w:rsidRPr="0013447F" w:rsidRDefault="003646C4" w:rsidP="003646C4">
      <w:pPr>
        <w:spacing w:after="0"/>
        <w:rPr>
          <w:b/>
        </w:rPr>
      </w:pPr>
      <w:r w:rsidRPr="003646C4">
        <w:t>Title</w:t>
      </w:r>
      <w:r>
        <w:t>:</w:t>
      </w:r>
      <w:r w:rsidR="006643E7">
        <w:t xml:space="preserve"> </w:t>
      </w:r>
      <w:r w:rsidR="006643E7" w:rsidRPr="0013447F">
        <w:rPr>
          <w:b/>
        </w:rPr>
        <w:t>PBPK Modeling and quantitative in vitro-in vivo extrapolations</w:t>
      </w:r>
    </w:p>
    <w:p w14:paraId="64F2B166" w14:textId="195E2F80" w:rsidR="003646C4" w:rsidRDefault="003646C4" w:rsidP="003646C4">
      <w:pPr>
        <w:spacing w:after="0"/>
      </w:pPr>
      <w:r w:rsidRPr="003646C4">
        <w:t>Date</w:t>
      </w:r>
      <w:r>
        <w:t>:</w:t>
      </w:r>
      <w:r w:rsidRPr="003646C4">
        <w:t xml:space="preserve"> </w:t>
      </w:r>
      <w:r w:rsidR="006643E7">
        <w:t>3-4 October 2019</w:t>
      </w:r>
    </w:p>
    <w:p w14:paraId="4D8C7BF5" w14:textId="53D22A1F" w:rsidR="003646C4" w:rsidRDefault="003646C4" w:rsidP="003646C4">
      <w:pPr>
        <w:spacing w:after="0"/>
      </w:pPr>
      <w:r w:rsidRPr="003646C4">
        <w:t>Host</w:t>
      </w:r>
      <w:r>
        <w:t>:</w:t>
      </w:r>
      <w:r w:rsidRPr="003646C4">
        <w:t xml:space="preserve"> </w:t>
      </w:r>
      <w:r w:rsidR="006643E7" w:rsidRPr="006643E7">
        <w:t>RIKILT Wageningen University and Research</w:t>
      </w:r>
    </w:p>
    <w:p w14:paraId="217C410B" w14:textId="37FBA615" w:rsidR="003646C4" w:rsidRDefault="003646C4" w:rsidP="003646C4">
      <w:pPr>
        <w:spacing w:after="0"/>
      </w:pPr>
      <w:r w:rsidRPr="003646C4">
        <w:t>City</w:t>
      </w:r>
      <w:r>
        <w:t>:</w:t>
      </w:r>
      <w:r w:rsidR="006643E7">
        <w:t xml:space="preserve"> </w:t>
      </w:r>
      <w:r w:rsidR="006643E7" w:rsidRPr="006643E7">
        <w:t>Wageningen</w:t>
      </w:r>
    </w:p>
    <w:p w14:paraId="36D81112" w14:textId="6411335E" w:rsidR="003646C4" w:rsidRDefault="003646C4" w:rsidP="003646C4">
      <w:pPr>
        <w:spacing w:after="0"/>
      </w:pPr>
      <w:r w:rsidRPr="003646C4">
        <w:t>Country</w:t>
      </w:r>
      <w:r>
        <w:t>:</w:t>
      </w:r>
      <w:r w:rsidR="006643E7">
        <w:t xml:space="preserve"> Netherlan</w:t>
      </w:r>
      <w:r w:rsidR="00F37881">
        <w:t>d</w:t>
      </w:r>
      <w:r w:rsidR="006643E7">
        <w:t>s</w:t>
      </w:r>
    </w:p>
    <w:p w14:paraId="69696948" w14:textId="69541550" w:rsidR="003646C4" w:rsidRDefault="00873E89" w:rsidP="003646C4">
      <w:pPr>
        <w:spacing w:after="0"/>
        <w:rPr>
          <w:rStyle w:val="Lienhypertexte"/>
        </w:rPr>
      </w:pPr>
      <w:r>
        <w:t xml:space="preserve">Registration link: </w:t>
      </w:r>
      <w:hyperlink r:id="rId8" w:history="1">
        <w:r w:rsidRPr="007F4823">
          <w:rPr>
            <w:rStyle w:val="Lienhypertexte"/>
          </w:rPr>
          <w:t>https://wur-training-altertox2019.eventbrite.com</w:t>
        </w:r>
      </w:hyperlink>
    </w:p>
    <w:p w14:paraId="1175AD24" w14:textId="77777777" w:rsidR="00873E89" w:rsidRDefault="00873E89" w:rsidP="003646C4">
      <w:pPr>
        <w:spacing w:after="0"/>
      </w:pPr>
    </w:p>
    <w:p w14:paraId="0581CBF3" w14:textId="28CFD799" w:rsidR="003646C4" w:rsidRDefault="003646C4" w:rsidP="003646C4">
      <w:pPr>
        <w:spacing w:after="0"/>
      </w:pPr>
      <w:r w:rsidRPr="003646C4">
        <w:t>Title</w:t>
      </w:r>
      <w:r>
        <w:t>:</w:t>
      </w:r>
      <w:r w:rsidR="00F12E5B">
        <w:t xml:space="preserve"> </w:t>
      </w:r>
      <w:r w:rsidR="00F12E5B" w:rsidRPr="0013447F">
        <w:rPr>
          <w:b/>
        </w:rPr>
        <w:t>Novel In Silico Models for Assessment of Cosmetics - Practical Applications</w:t>
      </w:r>
    </w:p>
    <w:p w14:paraId="5F79DE7A" w14:textId="127EEB32" w:rsidR="003646C4" w:rsidRDefault="003646C4" w:rsidP="003646C4">
      <w:pPr>
        <w:spacing w:after="0"/>
      </w:pPr>
      <w:r w:rsidRPr="003646C4">
        <w:t>Date</w:t>
      </w:r>
      <w:r>
        <w:t>:</w:t>
      </w:r>
      <w:r w:rsidRPr="003646C4">
        <w:t xml:space="preserve"> </w:t>
      </w:r>
      <w:r w:rsidR="00F12E5B" w:rsidRPr="00F12E5B">
        <w:t>17-18 October 2019</w:t>
      </w:r>
    </w:p>
    <w:p w14:paraId="6158DDCD" w14:textId="6A4FD777" w:rsidR="003646C4" w:rsidRDefault="003646C4" w:rsidP="003646C4">
      <w:pPr>
        <w:spacing w:after="0"/>
      </w:pPr>
      <w:r w:rsidRPr="003646C4">
        <w:t>Host</w:t>
      </w:r>
      <w:r>
        <w:t>:</w:t>
      </w:r>
      <w:r w:rsidRPr="003646C4">
        <w:t xml:space="preserve"> </w:t>
      </w:r>
      <w:r w:rsidR="00F12E5B">
        <w:t>Mario Negri Institute</w:t>
      </w:r>
    </w:p>
    <w:p w14:paraId="2941FD2E" w14:textId="0BD5CA2C" w:rsidR="003646C4" w:rsidRDefault="003646C4" w:rsidP="003646C4">
      <w:pPr>
        <w:spacing w:after="0"/>
      </w:pPr>
      <w:r w:rsidRPr="003646C4">
        <w:t>City</w:t>
      </w:r>
      <w:r>
        <w:t>:</w:t>
      </w:r>
      <w:r w:rsidR="00F12E5B">
        <w:t xml:space="preserve"> </w:t>
      </w:r>
      <w:r w:rsidR="00F12E5B" w:rsidRPr="00F12E5B">
        <w:t xml:space="preserve">Milano </w:t>
      </w:r>
    </w:p>
    <w:p w14:paraId="639AA347" w14:textId="79CBFA20" w:rsidR="003646C4" w:rsidRDefault="003646C4" w:rsidP="003646C4">
      <w:pPr>
        <w:spacing w:after="0"/>
      </w:pPr>
      <w:r w:rsidRPr="003646C4">
        <w:t>Country</w:t>
      </w:r>
      <w:r>
        <w:t>:</w:t>
      </w:r>
      <w:r w:rsidR="00F12E5B">
        <w:t xml:space="preserve"> </w:t>
      </w:r>
      <w:r w:rsidR="00F12E5B" w:rsidRPr="00F12E5B">
        <w:t>Italy</w:t>
      </w:r>
    </w:p>
    <w:p w14:paraId="2147A59F" w14:textId="08AB3B90" w:rsidR="0009096A" w:rsidRDefault="0009096A" w:rsidP="003646C4">
      <w:pPr>
        <w:spacing w:after="0"/>
      </w:pPr>
      <w:r>
        <w:t xml:space="preserve">Registration link: </w:t>
      </w:r>
      <w:hyperlink r:id="rId9" w:history="1">
        <w:r w:rsidRPr="00890E1C">
          <w:rPr>
            <w:rStyle w:val="Lienhypertexte"/>
          </w:rPr>
          <w:t>https://marionegri-training-altertox2019.eventbrite.com</w:t>
        </w:r>
      </w:hyperlink>
      <w:r>
        <w:t xml:space="preserve"> </w:t>
      </w:r>
    </w:p>
    <w:p w14:paraId="2C18AC99" w14:textId="49A246A5" w:rsidR="00627D00" w:rsidRDefault="00627D00" w:rsidP="003646C4">
      <w:pPr>
        <w:spacing w:after="0"/>
      </w:pPr>
    </w:p>
    <w:p w14:paraId="6771FABC" w14:textId="77777777" w:rsidR="00627D00" w:rsidRPr="0013447F" w:rsidRDefault="00627D00" w:rsidP="00627D00">
      <w:pPr>
        <w:spacing w:after="0"/>
        <w:rPr>
          <w:b/>
        </w:rPr>
      </w:pPr>
      <w:r w:rsidRPr="003646C4">
        <w:t>Title</w:t>
      </w:r>
      <w:r>
        <w:t xml:space="preserve">: </w:t>
      </w:r>
      <w:r>
        <w:rPr>
          <w:b/>
        </w:rPr>
        <w:t>Good In Vitro Methods In Practice (GIVIMP)</w:t>
      </w:r>
    </w:p>
    <w:p w14:paraId="1AACECF8" w14:textId="5A39B4A2" w:rsidR="00627D00" w:rsidRDefault="00627D00" w:rsidP="00627D00">
      <w:pPr>
        <w:spacing w:after="0"/>
      </w:pPr>
      <w:r w:rsidRPr="003646C4">
        <w:t>Date</w:t>
      </w:r>
      <w:r>
        <w:t>:</w:t>
      </w:r>
      <w:r w:rsidRPr="003646C4">
        <w:t xml:space="preserve"> </w:t>
      </w:r>
      <w:r w:rsidR="008438A5">
        <w:t>6</w:t>
      </w:r>
      <w:r>
        <w:t>-</w:t>
      </w:r>
      <w:r w:rsidR="008438A5">
        <w:t>7</w:t>
      </w:r>
      <w:r>
        <w:t xml:space="preserve"> </w:t>
      </w:r>
      <w:r w:rsidR="008438A5">
        <w:t>November</w:t>
      </w:r>
      <w:bookmarkStart w:id="0" w:name="_GoBack"/>
      <w:bookmarkEnd w:id="0"/>
      <w:r>
        <w:t xml:space="preserve"> 2019</w:t>
      </w:r>
    </w:p>
    <w:p w14:paraId="770BA46E" w14:textId="77777777" w:rsidR="00627D00" w:rsidRDefault="00627D00" w:rsidP="00627D00">
      <w:pPr>
        <w:spacing w:after="0"/>
      </w:pPr>
      <w:r w:rsidRPr="003646C4">
        <w:t>Host</w:t>
      </w:r>
      <w:r>
        <w:t>:</w:t>
      </w:r>
      <w:r w:rsidRPr="003646C4">
        <w:t xml:space="preserve"> </w:t>
      </w:r>
      <w:r w:rsidRPr="00627D00">
        <w:t>RISE - Research Institutes of Sweden</w:t>
      </w:r>
    </w:p>
    <w:p w14:paraId="14B014F6" w14:textId="63B5F29A" w:rsidR="00627D00" w:rsidRDefault="00627D00" w:rsidP="00627D00">
      <w:pPr>
        <w:spacing w:after="0"/>
      </w:pPr>
      <w:r w:rsidRPr="003646C4">
        <w:t>City</w:t>
      </w:r>
      <w:r>
        <w:t>: Gothenburg</w:t>
      </w:r>
    </w:p>
    <w:p w14:paraId="4220E4BA" w14:textId="77777777" w:rsidR="00627D00" w:rsidRDefault="00627D00" w:rsidP="00627D00">
      <w:pPr>
        <w:spacing w:after="0"/>
      </w:pPr>
      <w:r w:rsidRPr="003646C4">
        <w:t>Country</w:t>
      </w:r>
      <w:r>
        <w:t>: Sweden</w:t>
      </w:r>
    </w:p>
    <w:p w14:paraId="717CF258" w14:textId="1C8AAB2F" w:rsidR="00627D00" w:rsidRDefault="00627D00" w:rsidP="003646C4">
      <w:pPr>
        <w:spacing w:after="0"/>
      </w:pPr>
      <w:r>
        <w:t xml:space="preserve">Registration link: </w:t>
      </w:r>
      <w:hyperlink r:id="rId10" w:history="1">
        <w:r w:rsidRPr="00632698">
          <w:rPr>
            <w:rStyle w:val="Lienhypertexte"/>
          </w:rPr>
          <w:t>https://givimp-training-altertox2019.eventbrite.com</w:t>
        </w:r>
      </w:hyperlink>
      <w:r>
        <w:t xml:space="preserve"> </w:t>
      </w:r>
    </w:p>
    <w:p w14:paraId="31800259" w14:textId="77777777" w:rsidR="0013447F" w:rsidRDefault="0013447F" w:rsidP="003646C4">
      <w:pPr>
        <w:spacing w:after="0"/>
      </w:pPr>
    </w:p>
    <w:p w14:paraId="1451CDCD" w14:textId="6BEA0EF6" w:rsidR="003646C4" w:rsidRDefault="003646C4" w:rsidP="003646C4">
      <w:pPr>
        <w:spacing w:after="0"/>
      </w:pPr>
      <w:r w:rsidRPr="003646C4">
        <w:t>Title</w:t>
      </w:r>
      <w:r>
        <w:t>:</w:t>
      </w:r>
      <w:r w:rsidR="00F12E5B">
        <w:t xml:space="preserve"> </w:t>
      </w:r>
      <w:r w:rsidR="00F12E5B" w:rsidRPr="0013447F">
        <w:rPr>
          <w:b/>
        </w:rPr>
        <w:t>In Vitro Lungs Model</w:t>
      </w:r>
    </w:p>
    <w:p w14:paraId="2150DFDB" w14:textId="33367760" w:rsidR="003646C4" w:rsidRDefault="003646C4" w:rsidP="003646C4">
      <w:pPr>
        <w:spacing w:after="0"/>
      </w:pPr>
      <w:r w:rsidRPr="003646C4">
        <w:t>Date</w:t>
      </w:r>
      <w:r>
        <w:t>:</w:t>
      </w:r>
      <w:r w:rsidRPr="003646C4">
        <w:t xml:space="preserve"> </w:t>
      </w:r>
      <w:r w:rsidR="00F12E5B" w:rsidRPr="00F12E5B">
        <w:t>14-15 November 2019</w:t>
      </w:r>
    </w:p>
    <w:p w14:paraId="36A898BF" w14:textId="5DFA79E5" w:rsidR="003646C4" w:rsidRDefault="003646C4" w:rsidP="003646C4">
      <w:pPr>
        <w:spacing w:after="0"/>
      </w:pPr>
      <w:r w:rsidRPr="003646C4">
        <w:t>Host</w:t>
      </w:r>
      <w:r>
        <w:t>:</w:t>
      </w:r>
      <w:r w:rsidRPr="003646C4">
        <w:t xml:space="preserve"> </w:t>
      </w:r>
      <w:r w:rsidR="00F12E5B">
        <w:t>Epithelix</w:t>
      </w:r>
    </w:p>
    <w:p w14:paraId="7CF89619" w14:textId="37B8489C" w:rsidR="003646C4" w:rsidRDefault="003646C4" w:rsidP="003646C4">
      <w:pPr>
        <w:spacing w:after="0"/>
      </w:pPr>
      <w:r w:rsidRPr="003646C4">
        <w:t>City</w:t>
      </w:r>
      <w:r>
        <w:t>:</w:t>
      </w:r>
      <w:r w:rsidR="00F12E5B">
        <w:t xml:space="preserve"> </w:t>
      </w:r>
      <w:r w:rsidR="00F12E5B" w:rsidRPr="00F12E5B">
        <w:t>Geneva</w:t>
      </w:r>
    </w:p>
    <w:p w14:paraId="67A33E8E" w14:textId="53E24FEA" w:rsidR="003646C4" w:rsidRDefault="003646C4" w:rsidP="003646C4">
      <w:pPr>
        <w:spacing w:after="0"/>
      </w:pPr>
      <w:r w:rsidRPr="003646C4">
        <w:t>Country</w:t>
      </w:r>
      <w:r>
        <w:t>:</w:t>
      </w:r>
      <w:r w:rsidR="00F12E5B">
        <w:t xml:space="preserve"> </w:t>
      </w:r>
      <w:r w:rsidR="00F12E5B" w:rsidRPr="00F12E5B">
        <w:t>Switzerland</w:t>
      </w:r>
    </w:p>
    <w:p w14:paraId="2C209887" w14:textId="545CE91B" w:rsidR="0009096A" w:rsidRDefault="0009096A" w:rsidP="003646C4">
      <w:pPr>
        <w:spacing w:after="0"/>
      </w:pPr>
      <w:r>
        <w:t xml:space="preserve">Registration link: </w:t>
      </w:r>
      <w:hyperlink r:id="rId11" w:history="1">
        <w:r w:rsidRPr="00890E1C">
          <w:rPr>
            <w:rStyle w:val="Lienhypertexte"/>
          </w:rPr>
          <w:t>https://epithelix-training-altertox2019.eventbrite.com</w:t>
        </w:r>
      </w:hyperlink>
      <w:r>
        <w:t xml:space="preserve"> </w:t>
      </w:r>
    </w:p>
    <w:p w14:paraId="1177804A" w14:textId="77777777" w:rsidR="001A3566" w:rsidRDefault="001A3566" w:rsidP="003646C4">
      <w:pPr>
        <w:spacing w:after="0"/>
      </w:pPr>
    </w:p>
    <w:p w14:paraId="50D1619D" w14:textId="2834185C" w:rsidR="001A3566" w:rsidRPr="00627D00" w:rsidRDefault="001A3566" w:rsidP="001A3566">
      <w:pPr>
        <w:spacing w:after="0"/>
        <w:rPr>
          <w:b/>
          <w:bCs/>
          <w:lang w:val="en-GB"/>
        </w:rPr>
      </w:pPr>
      <w:r w:rsidRPr="001A3566">
        <w:t xml:space="preserve">Title: </w:t>
      </w:r>
      <w:r w:rsidR="00627D00" w:rsidRPr="00627D00">
        <w:rPr>
          <w:b/>
          <w:bCs/>
        </w:rPr>
        <w:t>Acute and chronic cardiotoxicity: CiPA (in silico &amp; in vitro) assays</w:t>
      </w:r>
    </w:p>
    <w:p w14:paraId="0B9AA6F2" w14:textId="77777777" w:rsidR="001A3566" w:rsidRPr="001A3566" w:rsidRDefault="001A3566" w:rsidP="001A3566">
      <w:pPr>
        <w:spacing w:after="0"/>
      </w:pPr>
      <w:r w:rsidRPr="001A3566">
        <w:t>Date: 14-15 November 2019</w:t>
      </w:r>
    </w:p>
    <w:p w14:paraId="47033C66" w14:textId="77777777" w:rsidR="001A3566" w:rsidRPr="001A3566" w:rsidRDefault="001A3566" w:rsidP="001A3566">
      <w:pPr>
        <w:spacing w:after="0"/>
      </w:pPr>
      <w:r w:rsidRPr="001A3566">
        <w:t>Host: Ncardia</w:t>
      </w:r>
    </w:p>
    <w:p w14:paraId="6230EE84" w14:textId="77777777" w:rsidR="001A3566" w:rsidRPr="001A3566" w:rsidRDefault="001A3566" w:rsidP="001A3566">
      <w:pPr>
        <w:spacing w:after="0"/>
      </w:pPr>
      <w:r w:rsidRPr="001A3566">
        <w:t>City: Leiden</w:t>
      </w:r>
    </w:p>
    <w:p w14:paraId="0A3B3983" w14:textId="77777777" w:rsidR="001A3566" w:rsidRPr="001A3566" w:rsidRDefault="001A3566" w:rsidP="001A3566">
      <w:pPr>
        <w:spacing w:after="0"/>
      </w:pPr>
      <w:r w:rsidRPr="001A3566">
        <w:t>Country: Netherlands</w:t>
      </w:r>
    </w:p>
    <w:p w14:paraId="1D1A1E39" w14:textId="6AD99E3B" w:rsidR="001A3566" w:rsidRPr="001A3566" w:rsidRDefault="001A3566" w:rsidP="001A3566">
      <w:pPr>
        <w:spacing w:after="0"/>
        <w:rPr>
          <w:u w:val="single"/>
        </w:rPr>
      </w:pPr>
      <w:r w:rsidRPr="001A3566">
        <w:t xml:space="preserve">Registration link: </w:t>
      </w:r>
      <w:hyperlink r:id="rId12" w:history="1">
        <w:r w:rsidR="00762121" w:rsidRPr="00587CE3">
          <w:rPr>
            <w:rStyle w:val="Lienhypertexte"/>
          </w:rPr>
          <w:t>https://ncardia-training-altertox2019.eventbrite.com</w:t>
        </w:r>
      </w:hyperlink>
    </w:p>
    <w:p w14:paraId="60C57907" w14:textId="77777777" w:rsidR="0013447F" w:rsidRDefault="0013447F" w:rsidP="003646C4">
      <w:pPr>
        <w:spacing w:after="0"/>
      </w:pPr>
    </w:p>
    <w:p w14:paraId="0AC35E36" w14:textId="77777777" w:rsidR="0013447F" w:rsidRPr="0013447F" w:rsidRDefault="0013447F" w:rsidP="0013447F">
      <w:pPr>
        <w:spacing w:after="0"/>
      </w:pPr>
      <w:r w:rsidRPr="0013447F">
        <w:t xml:space="preserve">Title: </w:t>
      </w:r>
      <w:r w:rsidRPr="0013447F">
        <w:rPr>
          <w:b/>
        </w:rPr>
        <w:t>Skin Sensitization</w:t>
      </w:r>
    </w:p>
    <w:p w14:paraId="12C0E055" w14:textId="25D6658F" w:rsidR="0013447F" w:rsidRDefault="0013447F" w:rsidP="003646C4">
      <w:pPr>
        <w:spacing w:after="0"/>
      </w:pPr>
      <w:r>
        <w:t>Date: 21-22 November 2019</w:t>
      </w:r>
    </w:p>
    <w:p w14:paraId="154F7F61" w14:textId="074C7868" w:rsidR="0013447F" w:rsidRDefault="0013447F" w:rsidP="003646C4">
      <w:pPr>
        <w:spacing w:after="0"/>
      </w:pPr>
      <w:r>
        <w:t xml:space="preserve">Host: </w:t>
      </w:r>
      <w:r w:rsidR="006A7445">
        <w:t>University of Trier</w:t>
      </w:r>
    </w:p>
    <w:p w14:paraId="2F0A1115" w14:textId="2F5BC885" w:rsidR="006A7445" w:rsidRPr="006A7445" w:rsidRDefault="006A7445" w:rsidP="006A7445">
      <w:pPr>
        <w:spacing w:after="0"/>
      </w:pPr>
      <w:r w:rsidRPr="006A7445">
        <w:t xml:space="preserve">City: </w:t>
      </w:r>
      <w:r>
        <w:t>Trier</w:t>
      </w:r>
    </w:p>
    <w:p w14:paraId="303E0CC6" w14:textId="35AA822D" w:rsidR="006A7445" w:rsidRPr="006A7445" w:rsidRDefault="006A7445" w:rsidP="006A7445">
      <w:pPr>
        <w:spacing w:after="0"/>
      </w:pPr>
      <w:r w:rsidRPr="006A7445">
        <w:t xml:space="preserve">Country: </w:t>
      </w:r>
      <w:r>
        <w:t>Germany</w:t>
      </w:r>
    </w:p>
    <w:p w14:paraId="50A851E9" w14:textId="3B9168C1" w:rsidR="006A7445" w:rsidRPr="006A7445" w:rsidRDefault="006A7445" w:rsidP="006A7445">
      <w:pPr>
        <w:spacing w:after="0"/>
        <w:rPr>
          <w:rStyle w:val="Lienhypertexte"/>
        </w:rPr>
      </w:pPr>
      <w:r w:rsidRPr="006A7445">
        <w:t xml:space="preserve">Registration link: </w:t>
      </w:r>
      <w:hyperlink r:id="rId13" w:history="1">
        <w:r w:rsidRPr="00762121">
          <w:rPr>
            <w:rStyle w:val="Lienhypertexte"/>
          </w:rPr>
          <w:t>https://trier-training-altertox2019.eventbrite.com</w:t>
        </w:r>
      </w:hyperlink>
    </w:p>
    <w:p w14:paraId="7FE0BEFD" w14:textId="77777777" w:rsidR="003646C4" w:rsidRDefault="003646C4" w:rsidP="003646C4">
      <w:pPr>
        <w:spacing w:after="0"/>
      </w:pPr>
    </w:p>
    <w:sectPr w:rsidR="003646C4" w:rsidSect="00B603FD">
      <w:headerReference w:type="default" r:id="rId14"/>
      <w:footerReference w:type="even" r:id="rId15"/>
      <w:footerReference w:type="default" r:id="rId1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A5AD2" w14:textId="77777777" w:rsidR="00222399" w:rsidRDefault="00222399" w:rsidP="00774E09">
      <w:pPr>
        <w:spacing w:after="0" w:line="240" w:lineRule="auto"/>
      </w:pPr>
      <w:r>
        <w:separator/>
      </w:r>
    </w:p>
  </w:endnote>
  <w:endnote w:type="continuationSeparator" w:id="0">
    <w:p w14:paraId="71D42B73" w14:textId="77777777" w:rsidR="00222399" w:rsidRDefault="00222399" w:rsidP="0077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383252068"/>
      <w:docPartObj>
        <w:docPartGallery w:val="Page Numbers (Bottom of Page)"/>
        <w:docPartUnique/>
      </w:docPartObj>
    </w:sdtPr>
    <w:sdtContent>
      <w:p w14:paraId="5F1EA649" w14:textId="2400371B" w:rsidR="008438A5" w:rsidRDefault="008438A5" w:rsidP="006326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F807BEA" w14:textId="77777777" w:rsidR="008438A5" w:rsidRDefault="008438A5" w:rsidP="008438A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502585281"/>
      <w:docPartObj>
        <w:docPartGallery w:val="Page Numbers (Bottom of Page)"/>
        <w:docPartUnique/>
      </w:docPartObj>
    </w:sdtPr>
    <w:sdtContent>
      <w:p w14:paraId="6DE2234F" w14:textId="048E2FC4" w:rsidR="008438A5" w:rsidRDefault="008438A5" w:rsidP="0063269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33D0D758" w14:textId="77777777" w:rsidR="008438A5" w:rsidRDefault="008438A5" w:rsidP="008438A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68CA9" w14:textId="77777777" w:rsidR="00222399" w:rsidRDefault="00222399" w:rsidP="00774E09">
      <w:pPr>
        <w:spacing w:after="0" w:line="240" w:lineRule="auto"/>
      </w:pPr>
      <w:r>
        <w:separator/>
      </w:r>
    </w:p>
  </w:footnote>
  <w:footnote w:type="continuationSeparator" w:id="0">
    <w:p w14:paraId="17969F64" w14:textId="77777777" w:rsidR="00222399" w:rsidRDefault="00222399" w:rsidP="0077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59FD9" w14:textId="526DF0B5" w:rsidR="00774E09" w:rsidRDefault="00774E09">
    <w:pPr>
      <w:pStyle w:val="En-tte"/>
    </w:pPr>
    <w:r>
      <w:rPr>
        <w:noProof/>
        <w:lang w:val="fr-BE" w:eastAsia="fr-BE"/>
      </w:rPr>
      <w:drawing>
        <wp:inline distT="0" distB="0" distL="0" distR="0" wp14:anchorId="5EB82578" wp14:editId="19E82BC2">
          <wp:extent cx="1695450" cy="666750"/>
          <wp:effectExtent l="0" t="0" r="0" b="0"/>
          <wp:docPr id="2" name="name15c7e50dd43ce4" descr="239894_1551782109_TL_VgEFVC">
            <a:extLst xmlns:a="http://schemas.openxmlformats.org/drawingml/2006/main">
              <a:ext uri="{FF2B5EF4-FFF2-40B4-BE49-F238E27FC236}">
                <a16:creationId xmlns:a16="http://schemas.microsoft.com/office/drawing/2014/main" id="{5D51970F-E3C7-4243-9A06-8C89DE03242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me15c7e50dd43ce4" descr="239894_1551782109_TL_VgEFVC">
                    <a:extLst>
                      <a:ext uri="{FF2B5EF4-FFF2-40B4-BE49-F238E27FC236}">
                        <a16:creationId xmlns:a16="http://schemas.microsoft.com/office/drawing/2014/main" id="{5D51970F-E3C7-4243-9A06-8C89DE03242C}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5450" cy="6667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C4"/>
    <w:rsid w:val="0009096A"/>
    <w:rsid w:val="001150D8"/>
    <w:rsid w:val="0013447F"/>
    <w:rsid w:val="001A3566"/>
    <w:rsid w:val="00222399"/>
    <w:rsid w:val="002772F7"/>
    <w:rsid w:val="00352F5D"/>
    <w:rsid w:val="003646C4"/>
    <w:rsid w:val="003C46F6"/>
    <w:rsid w:val="00587CE3"/>
    <w:rsid w:val="00627D00"/>
    <w:rsid w:val="006643E7"/>
    <w:rsid w:val="006A7445"/>
    <w:rsid w:val="00762121"/>
    <w:rsid w:val="00774E09"/>
    <w:rsid w:val="008438A5"/>
    <w:rsid w:val="00873E89"/>
    <w:rsid w:val="008D6E21"/>
    <w:rsid w:val="00A7212F"/>
    <w:rsid w:val="00B52717"/>
    <w:rsid w:val="00B603FD"/>
    <w:rsid w:val="00D01343"/>
    <w:rsid w:val="00D50FC9"/>
    <w:rsid w:val="00F12E5B"/>
    <w:rsid w:val="00F37881"/>
    <w:rsid w:val="00F5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B2734"/>
  <w15:chartTrackingRefBased/>
  <w15:docId w15:val="{A5561BF2-20C5-40B3-B9EB-ABC6A09B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2F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7D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9096A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096A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semiHidden/>
    <w:rsid w:val="00352F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77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E09"/>
  </w:style>
  <w:style w:type="paragraph" w:styleId="Pieddepage">
    <w:name w:val="footer"/>
    <w:basedOn w:val="Normal"/>
    <w:link w:val="PieddepageCar"/>
    <w:uiPriority w:val="99"/>
    <w:unhideWhenUsed/>
    <w:rsid w:val="0077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E09"/>
  </w:style>
  <w:style w:type="character" w:styleId="Lienhypertextesuivivisit">
    <w:name w:val="FollowedHyperlink"/>
    <w:basedOn w:val="Policepardfaut"/>
    <w:uiPriority w:val="99"/>
    <w:semiHidden/>
    <w:unhideWhenUsed/>
    <w:rsid w:val="0076212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7D0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D00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27D00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semiHidden/>
    <w:rsid w:val="00627D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84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69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22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89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r-training-altertox2019.eventbrite.com" TargetMode="External"/><Relationship Id="rId13" Type="http://schemas.openxmlformats.org/officeDocument/2006/relationships/hyperlink" Target="https://trier-training-altertox2019.eventbrite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kills4science.eventbrite.com" TargetMode="External"/><Relationship Id="rId12" Type="http://schemas.openxmlformats.org/officeDocument/2006/relationships/hyperlink" Target="https://ncardia-training-altertox2019.eventbrite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skills4science.eventbrite.com" TargetMode="External"/><Relationship Id="rId11" Type="http://schemas.openxmlformats.org/officeDocument/2006/relationships/hyperlink" Target="https://epithelix-training-altertox2019.eventbrite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givimp-training-altertox2019.eventbrit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arionegri-training-altertox2019.eventbrite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Belot</dc:creator>
  <cp:keywords/>
  <dc:description/>
  <cp:lastModifiedBy>francois busquet</cp:lastModifiedBy>
  <cp:revision>11</cp:revision>
  <dcterms:created xsi:type="dcterms:W3CDTF">2019-04-15T11:57:00Z</dcterms:created>
  <dcterms:modified xsi:type="dcterms:W3CDTF">2019-05-27T13:43:00Z</dcterms:modified>
</cp:coreProperties>
</file>